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25" w:rsidRDefault="00D90B25">
      <w:r>
        <w:rPr>
          <w:noProof/>
          <w:lang w:eastAsia="fr-FR"/>
        </w:rPr>
        <w:drawing>
          <wp:inline distT="0" distB="0" distL="0" distR="0">
            <wp:extent cx="3790278" cy="2133600"/>
            <wp:effectExtent l="0" t="0" r="1270" b="0"/>
            <wp:docPr id="1" name="Image 1" descr="C:\Users\Corine\Desktop\Loïc\FRANCE FUTSAL 2017\affichage\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e\Desktop\Loïc\FRANCE FUTSAL 2017\affichage\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50" cy="21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05636" cy="2085954"/>
            <wp:effectExtent l="0" t="0" r="0" b="0"/>
            <wp:docPr id="2" name="Image 2" descr="C:\Users\Corine\Desktop\Loïc\FRANCE FUTSAL 2017\affichage\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ne\Desktop\Loïc\FRANCE FUTSAL 2017\affichage\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38" cy="209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25" w:rsidRDefault="00D90B25" w:rsidP="00D90B25"/>
    <w:p w:rsidR="00D90B25" w:rsidRDefault="00D90B25" w:rsidP="00D90B25">
      <w:r>
        <w:t>Dylan, malgré des pieds en lambeaux dès la fin du deuxième match, a été très sollicité pour signer des autographes…la rançon du succès quand on marque autant de buts dans un championnat de France !!</w:t>
      </w:r>
    </w:p>
    <w:p w:rsidR="00D90B25" w:rsidRDefault="00D90B25" w:rsidP="00D90B25">
      <w:r>
        <w:rPr>
          <w:noProof/>
          <w:lang w:eastAsia="fr-FR"/>
        </w:rPr>
        <w:drawing>
          <wp:inline distT="0" distB="0" distL="0" distR="0">
            <wp:extent cx="4762500" cy="2678326"/>
            <wp:effectExtent l="0" t="0" r="0" b="8255"/>
            <wp:docPr id="5" name="Image 5" descr="C:\Users\Corine\Desktop\Loïc\FRANCE FUTSAL 2017\affichage\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ine\Desktop\Loïc\FRANCE FUTSAL 2017\affichage\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6" cy="26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07792788" wp14:editId="4DEE444D">
            <wp:extent cx="4724400" cy="2656899"/>
            <wp:effectExtent l="0" t="0" r="0" b="0"/>
            <wp:docPr id="4" name="Image 4" descr="C:\Users\Corine\Desktop\Loïc\FRANCE FUTSAL 2017\affichage\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ine\Desktop\Loïc\FRANCE FUTSAL 2017\affichage\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505" cy="26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5CAB" w:rsidRPr="00D90B25" w:rsidRDefault="00D90B25" w:rsidP="00D90B25">
      <w:pPr>
        <w:ind w:left="7788" w:hanging="7785"/>
      </w:pPr>
      <w:r>
        <w:t>L’entrée des artistes lors de la finale pour la 9</w:t>
      </w:r>
      <w:r w:rsidRPr="00D90B25">
        <w:rPr>
          <w:vertAlign w:val="superscript"/>
        </w:rPr>
        <w:t>ème</w:t>
      </w:r>
      <w:r>
        <w:t xml:space="preserve"> place.</w:t>
      </w:r>
      <w:r>
        <w:tab/>
        <w:t>Léo, qui a arbitré jusqu’à 4 matches par jour, a géré la table de marque lors de la finale lors de laquelle Creil a battu Nancy.</w:t>
      </w:r>
    </w:p>
    <w:sectPr w:rsidR="00B45CAB" w:rsidRPr="00D90B25" w:rsidSect="00D90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25"/>
    <w:rsid w:val="0068197D"/>
    <w:rsid w:val="00BF6645"/>
    <w:rsid w:val="00D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634E-9BA7-4A06-B87B-D0F1080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</dc:creator>
  <cp:keywords/>
  <dc:description/>
  <cp:lastModifiedBy>Corine</cp:lastModifiedBy>
  <cp:revision>1</cp:revision>
  <dcterms:created xsi:type="dcterms:W3CDTF">2017-05-16T09:38:00Z</dcterms:created>
  <dcterms:modified xsi:type="dcterms:W3CDTF">2017-05-16T09:49:00Z</dcterms:modified>
</cp:coreProperties>
</file>